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BC2F" w14:textId="77777777" w:rsidR="0019453D" w:rsidRDefault="00000000">
      <w:pPr>
        <w:jc w:val="right"/>
      </w:pPr>
      <w:r>
        <w:rPr>
          <w:sz w:val="22"/>
          <w:szCs w:val="22"/>
        </w:rPr>
        <w:t>AL COMUNE DI VOLANO</w:t>
      </w:r>
    </w:p>
    <w:p w14:paraId="24C657E1" w14:textId="77777777" w:rsidR="0019453D" w:rsidRDefault="0019453D">
      <w:pPr>
        <w:jc w:val="right"/>
        <w:rPr>
          <w:sz w:val="22"/>
          <w:szCs w:val="22"/>
        </w:rPr>
      </w:pPr>
    </w:p>
    <w:p w14:paraId="68260F81" w14:textId="77777777" w:rsidR="0019453D" w:rsidRDefault="00000000">
      <w:pPr>
        <w:jc w:val="right"/>
      </w:pPr>
      <w:r>
        <w:rPr>
          <w:sz w:val="22"/>
          <w:szCs w:val="22"/>
        </w:rPr>
        <w:t>Servizio Segreteria</w:t>
      </w:r>
    </w:p>
    <w:p w14:paraId="172DAD9E" w14:textId="680C6B87" w:rsidR="0019453D" w:rsidRDefault="00000000">
      <w:pPr>
        <w:jc w:val="right"/>
      </w:pPr>
      <w:r>
        <w:rPr>
          <w:sz w:val="22"/>
          <w:szCs w:val="22"/>
        </w:rPr>
        <w:t>Via S. Maria, 3</w:t>
      </w:r>
      <w:r w:rsidR="00FB2CFE">
        <w:rPr>
          <w:sz w:val="22"/>
          <w:szCs w:val="22"/>
        </w:rPr>
        <w:t>6</w:t>
      </w:r>
    </w:p>
    <w:p w14:paraId="4E6A5380" w14:textId="77777777" w:rsidR="0019453D" w:rsidRDefault="00000000">
      <w:pPr>
        <w:jc w:val="right"/>
      </w:pPr>
      <w:r>
        <w:rPr>
          <w:sz w:val="22"/>
          <w:szCs w:val="22"/>
        </w:rPr>
        <w:t xml:space="preserve"> 38060 Volano</w:t>
      </w:r>
    </w:p>
    <w:p w14:paraId="60122BD1" w14:textId="77777777" w:rsidR="0019453D" w:rsidRDefault="00000000">
      <w:pPr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27D45B" w14:textId="77777777" w:rsidR="0019453D" w:rsidRDefault="00000000">
      <w:pPr>
        <w:jc w:val="right"/>
      </w:pPr>
      <w:r>
        <w:rPr>
          <w:sz w:val="22"/>
          <w:szCs w:val="22"/>
        </w:rPr>
        <w:t xml:space="preserve">pec: </w:t>
      </w:r>
      <w:r>
        <w:rPr>
          <w:b/>
          <w:sz w:val="22"/>
          <w:szCs w:val="22"/>
        </w:rPr>
        <w:t>comune@pec.comune.volano.tn.it</w:t>
      </w:r>
      <w:r>
        <w:rPr>
          <w:sz w:val="22"/>
          <w:szCs w:val="22"/>
        </w:rPr>
        <w:t xml:space="preserve"> </w:t>
      </w:r>
    </w:p>
    <w:p w14:paraId="770A8251" w14:textId="77777777" w:rsidR="0019453D" w:rsidRDefault="0019453D">
      <w:pPr>
        <w:jc w:val="right"/>
        <w:rPr>
          <w:sz w:val="22"/>
          <w:szCs w:val="22"/>
        </w:rPr>
      </w:pPr>
    </w:p>
    <w:p w14:paraId="693666C4" w14:textId="77777777" w:rsidR="0019453D" w:rsidRDefault="0019453D">
      <w:pPr>
        <w:jc w:val="right"/>
        <w:rPr>
          <w:rStyle w:val="CollegamentoInternet"/>
          <w:sz w:val="22"/>
          <w:szCs w:val="22"/>
        </w:rPr>
      </w:pPr>
    </w:p>
    <w:p w14:paraId="67116B75" w14:textId="77777777" w:rsidR="0019453D" w:rsidRDefault="0019453D">
      <w:pPr>
        <w:jc w:val="right"/>
      </w:pPr>
    </w:p>
    <w:p w14:paraId="225443D1" w14:textId="77777777" w:rsidR="0019453D" w:rsidRDefault="0019453D">
      <w:pPr>
        <w:jc w:val="right"/>
      </w:pPr>
    </w:p>
    <w:p w14:paraId="15BA7A60" w14:textId="77777777" w:rsidR="0019453D" w:rsidRDefault="0019453D">
      <w:pPr>
        <w:jc w:val="right"/>
      </w:pPr>
    </w:p>
    <w:p w14:paraId="2DF5795C" w14:textId="77777777" w:rsidR="0019453D" w:rsidRDefault="0019453D">
      <w:pPr>
        <w:jc w:val="right"/>
      </w:pPr>
    </w:p>
    <w:p w14:paraId="3D3D9903" w14:textId="77777777" w:rsidR="0019453D" w:rsidRDefault="00000000">
      <w:pPr>
        <w:ind w:left="1276" w:hanging="1276"/>
        <w:jc w:val="both"/>
      </w:pPr>
      <w:r>
        <w:rPr>
          <w:b/>
        </w:rPr>
        <w:t>OGGETTO:</w:t>
      </w:r>
      <w:r>
        <w:rPr>
          <w:b/>
        </w:rPr>
        <w:tab/>
        <w:t xml:space="preserve">Domanda per il conferimento dell’incarico di Direttore Responsabile del Notiziario Comunale. </w:t>
      </w:r>
    </w:p>
    <w:p w14:paraId="7F23D2B7" w14:textId="77777777" w:rsidR="0019453D" w:rsidRDefault="0019453D">
      <w:pPr>
        <w:ind w:left="1276"/>
        <w:jc w:val="both"/>
      </w:pPr>
    </w:p>
    <w:p w14:paraId="1C57B363" w14:textId="77777777" w:rsidR="0019453D" w:rsidRDefault="00000000">
      <w:r>
        <w:t>(dichiarazione sostitutiva ai sensi degli articoli 46 e 47 del D.P.R. 28 dicembre 2000, n. 445)</w:t>
      </w:r>
    </w:p>
    <w:p w14:paraId="6B89AF02" w14:textId="77777777" w:rsidR="0019453D" w:rsidRDefault="0019453D">
      <w:pPr>
        <w:jc w:val="both"/>
      </w:pPr>
    </w:p>
    <w:p w14:paraId="1C0BDBF6" w14:textId="77777777" w:rsidR="0019453D" w:rsidRDefault="0019453D">
      <w:pPr>
        <w:jc w:val="both"/>
      </w:pPr>
    </w:p>
    <w:p w14:paraId="0E022624" w14:textId="77777777" w:rsidR="0019453D" w:rsidRDefault="0019453D">
      <w:pPr>
        <w:jc w:val="both"/>
      </w:pPr>
    </w:p>
    <w:p w14:paraId="037DE848" w14:textId="77777777" w:rsidR="0019453D" w:rsidRDefault="00000000">
      <w:pPr>
        <w:jc w:val="both"/>
      </w:pPr>
      <w:r>
        <w:t>Il/La sottoscritto/a:</w:t>
      </w:r>
    </w:p>
    <w:p w14:paraId="1044C449" w14:textId="77777777" w:rsidR="0019453D" w:rsidRDefault="0019453D">
      <w:pPr>
        <w:jc w:val="both"/>
      </w:pPr>
    </w:p>
    <w:p w14:paraId="392AEBDA" w14:textId="77777777" w:rsidR="0019453D" w:rsidRDefault="00000000">
      <w:pPr>
        <w:spacing w:line="480" w:lineRule="auto"/>
        <w:jc w:val="both"/>
      </w:pPr>
      <w:r>
        <w:t>Cognome______________________________ Nome_____________________________________</w:t>
      </w:r>
    </w:p>
    <w:p w14:paraId="3EA6E10A" w14:textId="77777777" w:rsidR="0019453D" w:rsidRDefault="00000000">
      <w:pPr>
        <w:spacing w:line="480" w:lineRule="auto"/>
        <w:jc w:val="both"/>
      </w:pPr>
      <w:r>
        <w:t xml:space="preserve">nato/a a __________________________, il__________________________  (Prov.)______________residente a_________________________, </w:t>
      </w:r>
    </w:p>
    <w:p w14:paraId="2314041E" w14:textId="77777777" w:rsidR="0019453D" w:rsidRDefault="00000000">
      <w:pPr>
        <w:spacing w:line="480" w:lineRule="auto"/>
        <w:jc w:val="both"/>
      </w:pPr>
      <w:r>
        <w:t>in Via/Piazza ___________________________n. ______</w:t>
      </w:r>
    </w:p>
    <w:p w14:paraId="51EEB150" w14:textId="77777777" w:rsidR="0019453D" w:rsidRDefault="00000000">
      <w:pPr>
        <w:tabs>
          <w:tab w:val="left" w:pos="5529"/>
        </w:tabs>
        <w:spacing w:line="480" w:lineRule="auto"/>
        <w:jc w:val="both"/>
      </w:pPr>
      <w:r>
        <w:t>Codice fiscale__________________________________</w:t>
      </w:r>
    </w:p>
    <w:p w14:paraId="4D152FAA" w14:textId="77777777" w:rsidR="0019453D" w:rsidRDefault="00000000">
      <w:pPr>
        <w:tabs>
          <w:tab w:val="left" w:pos="5387"/>
        </w:tabs>
        <w:spacing w:line="480" w:lineRule="auto"/>
        <w:jc w:val="both"/>
      </w:pPr>
      <w:r>
        <w:t>Telefono______________________________________</w:t>
      </w:r>
    </w:p>
    <w:p w14:paraId="40D27249" w14:textId="77777777" w:rsidR="0019453D" w:rsidRDefault="00000000">
      <w:pPr>
        <w:spacing w:line="480" w:lineRule="auto"/>
        <w:jc w:val="both"/>
      </w:pPr>
      <w:r>
        <w:t>Mail/PEC _____________________________________</w:t>
      </w:r>
    </w:p>
    <w:p w14:paraId="64773914" w14:textId="77777777" w:rsidR="0019453D" w:rsidRDefault="00000000">
      <w:pPr>
        <w:spacing w:line="480" w:lineRule="auto"/>
        <w:jc w:val="both"/>
      </w:pPr>
      <w:r>
        <w:t>altro eventuale recapito/domicilio presso il quale inviare le comunicazioni inerenti la procedura selettiva in luogo della residenza_____________________________________________________</w:t>
      </w:r>
    </w:p>
    <w:p w14:paraId="4CD596F2" w14:textId="77777777" w:rsidR="0019453D" w:rsidRDefault="0019453D">
      <w:pPr>
        <w:spacing w:line="480" w:lineRule="auto"/>
        <w:jc w:val="both"/>
      </w:pPr>
    </w:p>
    <w:p w14:paraId="390CA439" w14:textId="77777777" w:rsidR="0019453D" w:rsidRDefault="00000000">
      <w:pPr>
        <w:jc w:val="center"/>
        <w:rPr>
          <w:b/>
        </w:rPr>
      </w:pPr>
      <w:r>
        <w:rPr>
          <w:b/>
        </w:rPr>
        <w:t>CHIEDE</w:t>
      </w:r>
    </w:p>
    <w:p w14:paraId="3504DE2C" w14:textId="77777777" w:rsidR="0019453D" w:rsidRDefault="0019453D">
      <w:pPr>
        <w:jc w:val="center"/>
        <w:rPr>
          <w:b/>
        </w:rPr>
      </w:pPr>
    </w:p>
    <w:p w14:paraId="16CC120F" w14:textId="77777777" w:rsidR="0019453D" w:rsidRDefault="0019453D">
      <w:pPr>
        <w:ind w:left="720"/>
        <w:jc w:val="both"/>
      </w:pPr>
    </w:p>
    <w:p w14:paraId="2DDD7549" w14:textId="77777777" w:rsidR="0019453D" w:rsidRDefault="00000000">
      <w:pPr>
        <w:jc w:val="both"/>
      </w:pPr>
      <w:r>
        <w:t xml:space="preserve">di essere ammesso/a alla procedura di valutazione comparativa per lo svolgimento dell’incarico di Direttore Responsabile del Notiziario Comunale del Comune di Volano: due numeri del Notiziario nel 2023.  </w:t>
      </w:r>
    </w:p>
    <w:p w14:paraId="23E92EF6" w14:textId="77777777" w:rsidR="0019453D" w:rsidRDefault="0019453D">
      <w:pPr>
        <w:jc w:val="both"/>
      </w:pPr>
    </w:p>
    <w:p w14:paraId="43BB6B1C" w14:textId="77777777" w:rsidR="0019453D" w:rsidRDefault="00000000">
      <w:pPr>
        <w:jc w:val="both"/>
      </w:pPr>
      <w:r>
        <w:t xml:space="preserve">A tal fine il/la sottoscritto/a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</w:t>
      </w:r>
      <w:r>
        <w:lastRenderedPageBreak/>
        <w:t xml:space="preserve">provinciale vigente in materia, per le ipotesi di dichiarazioni non veritiere, di formazione o uso di atti falsi, </w:t>
      </w:r>
    </w:p>
    <w:p w14:paraId="0808DF8D" w14:textId="77777777" w:rsidR="0019453D" w:rsidRDefault="0019453D">
      <w:pPr>
        <w:ind w:left="720"/>
        <w:jc w:val="both"/>
      </w:pPr>
    </w:p>
    <w:p w14:paraId="5774D78C" w14:textId="77777777" w:rsidR="0019453D" w:rsidRDefault="00000000">
      <w:pPr>
        <w:spacing w:line="480" w:lineRule="auto"/>
        <w:jc w:val="center"/>
        <w:rPr>
          <w:b/>
        </w:rPr>
      </w:pPr>
      <w:r>
        <w:rPr>
          <w:b/>
        </w:rPr>
        <w:t>DICHIARA</w:t>
      </w:r>
    </w:p>
    <w:p w14:paraId="387DFFF5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 xml:space="preserve">di essere in possesso della cittadinanza italiana o di uno degli Stati membri dell’Unione europea; </w:t>
      </w:r>
    </w:p>
    <w:p w14:paraId="54D13BA2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 xml:space="preserve">di godere dei diritti civili e politici; </w:t>
      </w:r>
    </w:p>
    <w:p w14:paraId="79E9A9B0" w14:textId="77777777" w:rsidR="0019453D" w:rsidRDefault="00000000">
      <w:pPr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 xml:space="preserve">di non aver riportato condanne penali e non essere destinatario di provvedimenti che riguardino l’applicazione di misure di prevenzione, di decisioni civili, e di provvedimenti amministrativi iscritti nel casellario giudiziale, che compromettano la capacità di contrattare con la Pubblica Amministrazione; </w:t>
      </w:r>
    </w:p>
    <w:p w14:paraId="141FBE19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>di non essere sottoposto a procedimenti penali;</w:t>
      </w:r>
    </w:p>
    <w:p w14:paraId="20CC93FC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>di essere in possesso del diploma di scuola media superiore di durata quinquennale conseguito presso _________________________ in data_________________________________________</w:t>
      </w:r>
    </w:p>
    <w:p w14:paraId="6355E849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>di essere iscritto, nell’elenco Giornalisti/Pubblicisti della Regione/Provincia ___________________________________________al n._______________________________</w:t>
      </w:r>
    </w:p>
    <w:p w14:paraId="71BD2C22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 xml:space="preserve">di essere libero professionista in possesso di partita iva o impegno ad operare in qualità di libero professionista ed attivare partita iva in caso di affidamento dell’incarico; </w:t>
      </w:r>
    </w:p>
    <w:p w14:paraId="0152F89C" w14:textId="77777777" w:rsidR="0019453D" w:rsidRDefault="00000000">
      <w:pPr>
        <w:numPr>
          <w:ilvl w:val="0"/>
          <w:numId w:val="1"/>
        </w:numPr>
        <w:ind w:left="284" w:hanging="284"/>
        <w:jc w:val="both"/>
      </w:pPr>
      <w:r>
        <w:t xml:space="preserve">di non trovarsi nelle condizioni di incompatibilità dell’incarico di cui all’articolo 39 novies, comma 1, della L.P. n.23/1990, e quindi: </w:t>
      </w:r>
    </w:p>
    <w:p w14:paraId="67182DA5" w14:textId="77777777" w:rsidR="0019453D" w:rsidRDefault="00000000">
      <w:pPr>
        <w:pStyle w:val="Paragrafoelenco"/>
        <w:numPr>
          <w:ilvl w:val="0"/>
          <w:numId w:val="2"/>
        </w:numPr>
        <w:jc w:val="both"/>
      </w:pPr>
      <w:r>
        <w:t>di non trovarsi in situazioni di conflitto di interesse con l'amministrazione comunale;</w:t>
      </w:r>
    </w:p>
    <w:p w14:paraId="259BFCE5" w14:textId="77777777" w:rsidR="0019453D" w:rsidRDefault="00000000">
      <w:pPr>
        <w:pStyle w:val="Paragrafoelenco"/>
        <w:numPr>
          <w:ilvl w:val="0"/>
          <w:numId w:val="2"/>
        </w:numPr>
        <w:jc w:val="both"/>
      </w:pPr>
      <w:r>
        <w:t>di non avere parenti o affini entro il terzo grado quali membri della Giunta provinciale o del soggetto competente ad affidare l'incarico;</w:t>
      </w:r>
    </w:p>
    <w:p w14:paraId="6C4195FC" w14:textId="77777777" w:rsidR="0019453D" w:rsidRDefault="00000000">
      <w:pPr>
        <w:pStyle w:val="Paragrafoelenco"/>
        <w:numPr>
          <w:ilvl w:val="0"/>
          <w:numId w:val="2"/>
        </w:numPr>
        <w:jc w:val="both"/>
      </w:pPr>
      <w:r>
        <w:t>di non svolgere le funzioni di consigliere provinciale o regionale, di assessore provinciale e regionale, di parlamentare nazionale o europeo;</w:t>
      </w:r>
    </w:p>
    <w:p w14:paraId="2B23D89D" w14:textId="77777777" w:rsidR="0019453D" w:rsidRDefault="00000000">
      <w:pPr>
        <w:pStyle w:val="Paragrafoelenco"/>
        <w:numPr>
          <w:ilvl w:val="0"/>
          <w:numId w:val="2"/>
        </w:numPr>
        <w:jc w:val="both"/>
      </w:pPr>
      <w:r>
        <w:t>di non essere componente di comitati e organismi collegiali comunque denominati per lo svolgimento di attività di studio, ricerca e consulenza rientranti nei compiti dei medesimi comitati e organismi.</w:t>
      </w:r>
    </w:p>
    <w:p w14:paraId="1939C073" w14:textId="77777777" w:rsidR="0019453D" w:rsidRDefault="0019453D">
      <w:pPr>
        <w:ind w:left="720"/>
        <w:jc w:val="both"/>
      </w:pPr>
    </w:p>
    <w:p w14:paraId="5798C535" w14:textId="77777777" w:rsidR="0019453D" w:rsidRDefault="00000000">
      <w:pPr>
        <w:jc w:val="center"/>
        <w:rPr>
          <w:b/>
        </w:rPr>
      </w:pPr>
      <w:r>
        <w:rPr>
          <w:b/>
        </w:rPr>
        <w:t xml:space="preserve">ALLEGA </w:t>
      </w:r>
    </w:p>
    <w:p w14:paraId="1AD25C65" w14:textId="77777777" w:rsidR="0019453D" w:rsidRDefault="0019453D">
      <w:pPr>
        <w:jc w:val="center"/>
        <w:rPr>
          <w:b/>
        </w:rPr>
      </w:pPr>
    </w:p>
    <w:p w14:paraId="132F55E0" w14:textId="77777777" w:rsidR="0019453D" w:rsidRDefault="00000000">
      <w:pPr>
        <w:numPr>
          <w:ilvl w:val="0"/>
          <w:numId w:val="3"/>
        </w:numPr>
        <w:jc w:val="both"/>
      </w:pPr>
      <w:r>
        <w:t xml:space="preserve">copia fotostatica di un documento di identità valido; </w:t>
      </w:r>
    </w:p>
    <w:p w14:paraId="19FE3B48" w14:textId="77777777" w:rsidR="0019453D" w:rsidRDefault="00000000">
      <w:pPr>
        <w:numPr>
          <w:ilvl w:val="0"/>
          <w:numId w:val="3"/>
        </w:numPr>
        <w:jc w:val="both"/>
      </w:pPr>
      <w:r>
        <w:t>curriculum professionale.</w:t>
      </w:r>
    </w:p>
    <w:p w14:paraId="493508E1" w14:textId="77777777" w:rsidR="0019453D" w:rsidRDefault="0019453D">
      <w:pPr>
        <w:jc w:val="both"/>
      </w:pPr>
    </w:p>
    <w:p w14:paraId="12A283C5" w14:textId="77777777" w:rsidR="0019453D" w:rsidRDefault="00000000">
      <w:pPr>
        <w:jc w:val="both"/>
        <w:rPr>
          <w:b/>
        </w:rPr>
      </w:pPr>
      <w:r>
        <w:rPr>
          <w:b/>
        </w:rPr>
        <w:t>Il curriculum professionale dovrà contenere tutte le indicazioni utili a valutare l’attività professionale di studio e di lavoro del candidato, con l’esatta precisazione dei periodi ai quali si riferiscono le attività medesime, le collaborazioni ed ogni altro riferimento che il candidato ritenga di presentare nel proprio interesse.</w:t>
      </w:r>
    </w:p>
    <w:p w14:paraId="7FA5E2D8" w14:textId="77777777" w:rsidR="0019453D" w:rsidRDefault="0019453D">
      <w:pPr>
        <w:ind w:left="720"/>
        <w:jc w:val="both"/>
      </w:pPr>
    </w:p>
    <w:p w14:paraId="19FC8736" w14:textId="77777777" w:rsidR="0019453D" w:rsidRDefault="0019453D">
      <w:pPr>
        <w:ind w:left="720"/>
        <w:jc w:val="both"/>
      </w:pPr>
    </w:p>
    <w:p w14:paraId="07DBD725" w14:textId="77777777" w:rsidR="0019453D" w:rsidRDefault="0019453D">
      <w:pPr>
        <w:ind w:left="720"/>
        <w:jc w:val="both"/>
      </w:pPr>
    </w:p>
    <w:p w14:paraId="17D96695" w14:textId="77777777" w:rsidR="0019453D" w:rsidRDefault="00000000">
      <w:pPr>
        <w:jc w:val="both"/>
      </w:pPr>
      <w:r>
        <w:t>Luogo e data________________________</w:t>
      </w:r>
    </w:p>
    <w:p w14:paraId="0A412831" w14:textId="77777777" w:rsidR="0019453D" w:rsidRDefault="00000000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F8CE9" w14:textId="77777777" w:rsidR="0019453D" w:rsidRDefault="00000000">
      <w:pPr>
        <w:ind w:left="5245"/>
        <w:jc w:val="both"/>
      </w:pPr>
      <w:r>
        <w:t xml:space="preserve">                          Il dichiarante </w:t>
      </w:r>
    </w:p>
    <w:p w14:paraId="69BD8775" w14:textId="77777777" w:rsidR="0019453D" w:rsidRDefault="0019453D">
      <w:pPr>
        <w:ind w:left="5245"/>
        <w:jc w:val="both"/>
      </w:pPr>
    </w:p>
    <w:p w14:paraId="270271EB" w14:textId="77777777" w:rsidR="0019453D" w:rsidRDefault="00000000">
      <w:pPr>
        <w:ind w:left="5245"/>
        <w:jc w:val="both"/>
      </w:pPr>
      <w:r>
        <w:t xml:space="preserve">     _______________________________</w:t>
      </w:r>
    </w:p>
    <w:p w14:paraId="23D8FE38" w14:textId="77777777" w:rsidR="0019453D" w:rsidRDefault="00000000">
      <w:pPr>
        <w:spacing w:line="480" w:lineRule="auto"/>
        <w:jc w:val="both"/>
      </w:pPr>
      <w:r>
        <w:t xml:space="preserve"> </w:t>
      </w:r>
    </w:p>
    <w:p w14:paraId="569D6683" w14:textId="77777777" w:rsidR="0019453D" w:rsidRDefault="0019453D">
      <w:pPr>
        <w:jc w:val="center"/>
        <w:rPr>
          <w:rFonts w:ascii="Arial" w:hAnsi="Arial" w:cs="Arial"/>
          <w:sz w:val="22"/>
          <w:szCs w:val="22"/>
        </w:rPr>
      </w:pPr>
    </w:p>
    <w:p w14:paraId="6F7283F5" w14:textId="77777777" w:rsidR="0019453D" w:rsidRDefault="0019453D">
      <w:pPr>
        <w:jc w:val="center"/>
        <w:rPr>
          <w:rFonts w:ascii="Arial" w:hAnsi="Arial" w:cs="Arial"/>
          <w:sz w:val="22"/>
          <w:szCs w:val="22"/>
        </w:rPr>
      </w:pPr>
    </w:p>
    <w:p w14:paraId="173D3C14" w14:textId="77777777" w:rsidR="0019453D" w:rsidRDefault="0019453D"/>
    <w:sectPr w:rsidR="0019453D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5DD"/>
    <w:multiLevelType w:val="multilevel"/>
    <w:tmpl w:val="B798DA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752079"/>
    <w:multiLevelType w:val="multilevel"/>
    <w:tmpl w:val="1076038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08778A"/>
    <w:multiLevelType w:val="multilevel"/>
    <w:tmpl w:val="5E369F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537887"/>
    <w:multiLevelType w:val="multilevel"/>
    <w:tmpl w:val="634A968C"/>
    <w:lvl w:ilvl="0">
      <w:start w:val="1"/>
      <w:numFmt w:val="bullet"/>
      <w:lvlText w:val="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1535702">
    <w:abstractNumId w:val="3"/>
  </w:num>
  <w:num w:numId="2" w16cid:durableId="1165317504">
    <w:abstractNumId w:val="1"/>
  </w:num>
  <w:num w:numId="3" w16cid:durableId="515728840">
    <w:abstractNumId w:val="0"/>
  </w:num>
  <w:num w:numId="4" w16cid:durableId="84987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3D"/>
    <w:rsid w:val="0019453D"/>
    <w:rsid w:val="00F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BD0"/>
  <w15:docId w15:val="{B15D3435-885E-4536-A477-4DB44C6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E28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E45A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deltesto"/>
    <w:qFormat/>
    <w:rsid w:val="0064376F"/>
    <w:rPr>
      <w:rFonts w:ascii="Arial" w:eastAsia="Times New Roman" w:hAnsi="Arial" w:cs="Times New Roman"/>
      <w:sz w:val="18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64376F"/>
    <w:pPr>
      <w:tabs>
        <w:tab w:val="left" w:pos="6663"/>
        <w:tab w:val="left" w:leader="dot" w:pos="9638"/>
      </w:tabs>
    </w:pPr>
    <w:rPr>
      <w:rFonts w:ascii="Arial" w:hAnsi="Arial"/>
      <w:sz w:val="18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0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Bucchi</dc:creator>
  <dc:description/>
  <cp:lastModifiedBy>Mara Santuari</cp:lastModifiedBy>
  <cp:revision>5</cp:revision>
  <dcterms:created xsi:type="dcterms:W3CDTF">2023-04-05T10:13:00Z</dcterms:created>
  <dcterms:modified xsi:type="dcterms:W3CDTF">2023-04-12T12:24:00Z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